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C685" w14:textId="77777777" w:rsidR="002F39C3" w:rsidRDefault="002F39C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7560"/>
        <w:gridCol w:w="720"/>
        <w:gridCol w:w="810"/>
      </w:tblGrid>
      <w:tr w:rsidR="00244C05" w14:paraId="12053EA1" w14:textId="77777777" w:rsidTr="7460C6A0">
        <w:tc>
          <w:tcPr>
            <w:tcW w:w="810" w:type="dxa"/>
            <w:shd w:val="clear" w:color="auto" w:fill="D9D9D9" w:themeFill="background1" w:themeFillShade="D9"/>
          </w:tcPr>
          <w:p w14:paraId="5E343D80" w14:textId="73CBFD00" w:rsidR="00244C05" w:rsidRPr="00EE322D" w:rsidRDefault="00244C05" w:rsidP="00EE322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43DA3AB5" w14:textId="6246623D" w:rsidR="00244C05" w:rsidRPr="00EE322D" w:rsidRDefault="00244C05" w:rsidP="00EE322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60B0EBE" w14:textId="4133AE67" w:rsidR="00244C05" w:rsidRPr="00EE322D" w:rsidRDefault="00244C05" w:rsidP="00EE322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1415276" w14:textId="76B68300" w:rsidR="00244C05" w:rsidRPr="00EE322D" w:rsidRDefault="00244C05" w:rsidP="00EE322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F</w:t>
            </w:r>
          </w:p>
        </w:tc>
      </w:tr>
      <w:tr w:rsidR="00F2288F" w14:paraId="33B51073" w14:textId="77777777" w:rsidTr="7460C6A0">
        <w:tc>
          <w:tcPr>
            <w:tcW w:w="810" w:type="dxa"/>
          </w:tcPr>
          <w:p w14:paraId="67B809EE" w14:textId="4A8C455F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14:paraId="67A00CD6" w14:textId="67E701D3" w:rsidR="7460C6A0" w:rsidRPr="002B4618" w:rsidRDefault="005077CE" w:rsidP="7460C6A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This study will look at the acceptability and safety of two placebo vaginal ring</w:t>
            </w:r>
            <w:r w:rsidR="002B4618"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CA0EBF"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CA0EBF" w:rsidRPr="002B4618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</w:tcPr>
          <w:p w14:paraId="7BDC0EA5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3666434A" w14:textId="442AB9F7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A50BB28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0C304ADF" w14:textId="0628E233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343F3159" w14:textId="77777777" w:rsidTr="7460C6A0">
        <w:tc>
          <w:tcPr>
            <w:tcW w:w="810" w:type="dxa"/>
          </w:tcPr>
          <w:p w14:paraId="5583728C" w14:textId="024E3405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14:paraId="1731F210" w14:textId="5D61C384" w:rsidR="7460C6A0" w:rsidRPr="00012746" w:rsidRDefault="7460C6A0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There are no risks to </w:t>
            </w:r>
            <w:r w:rsidR="00CA0EBF" w:rsidRPr="00012746">
              <w:rPr>
                <w:rFonts w:ascii="Tahoma" w:eastAsia="Tahoma" w:hAnsi="Tahoma" w:cs="Tahoma"/>
                <w:sz w:val="24"/>
                <w:szCs w:val="24"/>
              </w:rPr>
              <w:t>being in this study</w:t>
            </w:r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.  </w:t>
            </w:r>
          </w:p>
        </w:tc>
        <w:tc>
          <w:tcPr>
            <w:tcW w:w="720" w:type="dxa"/>
          </w:tcPr>
          <w:p w14:paraId="18662E32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1F2752BB" w14:textId="2306EAF0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ABAB3D4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429DA13B" w14:textId="1791AABA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3F0F7DB8" w14:textId="77777777" w:rsidTr="7460C6A0">
        <w:tc>
          <w:tcPr>
            <w:tcW w:w="810" w:type="dxa"/>
          </w:tcPr>
          <w:p w14:paraId="1660876C" w14:textId="0D2E4384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14:paraId="22B336B6" w14:textId="11F7D017" w:rsidR="7460C6A0" w:rsidRPr="00012746" w:rsidRDefault="00B70CB1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2610D5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f I decide to participate, </w:t>
            </w:r>
            <w:r w:rsidR="008F308D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8F308D"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will </w:t>
            </w:r>
            <w:r w:rsidR="008F308D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be asked to </w:t>
            </w:r>
            <w:r w:rsidR="008F308D"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use two </w:t>
            </w:r>
            <w:r w:rsidR="006805E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different </w:t>
            </w:r>
            <w:r w:rsidR="008F308D"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vaginal rings, each for approximately 28 days. </w:t>
            </w:r>
            <w:r w:rsidR="008F308D" w:rsidRPr="002B4618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2746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</w:tcPr>
          <w:p w14:paraId="63E857B7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0E1A855B" w14:textId="6379EE0E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CD051AB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2A7AAB6F" w14:textId="3ED9F4AC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20D541F9" w14:textId="77777777" w:rsidTr="7460C6A0">
        <w:tc>
          <w:tcPr>
            <w:tcW w:w="810" w:type="dxa"/>
          </w:tcPr>
          <w:p w14:paraId="24FDA53F" w14:textId="3F5E0AB3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14:paraId="0166D246" w14:textId="4A622D52" w:rsidR="7460C6A0" w:rsidRPr="00012746" w:rsidRDefault="00A4539B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I </w:t>
            </w:r>
            <w:r w:rsidR="00DD697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will</w:t>
            </w:r>
            <w:r w:rsidR="007126CA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need</w:t>
            </w:r>
            <w:r w:rsidR="00DD697B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83D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to 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abstain from sexual activities</w:t>
            </w:r>
            <w:r w:rsidR="007126CA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for the entire study</w:t>
            </w:r>
            <w:r w:rsidR="00AC366A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720" w:type="dxa"/>
          </w:tcPr>
          <w:p w14:paraId="69FA654A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2AE0D3D2" w14:textId="460CA492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E1242F6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0E2AF3BD" w14:textId="4D9FD3F9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62C4034A" w14:textId="77777777" w:rsidTr="7460C6A0">
        <w:tc>
          <w:tcPr>
            <w:tcW w:w="810" w:type="dxa"/>
          </w:tcPr>
          <w:p w14:paraId="70401756" w14:textId="15CD5444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60" w:type="dxa"/>
          </w:tcPr>
          <w:p w14:paraId="45CC0958" w14:textId="288BB28A" w:rsidR="7460C6A0" w:rsidRPr="00012746" w:rsidRDefault="7460C6A0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Fonts w:ascii="Tahoma" w:eastAsia="Tahoma" w:hAnsi="Tahoma" w:cs="Tahoma"/>
                <w:sz w:val="24"/>
                <w:szCs w:val="24"/>
              </w:rPr>
              <w:t>My participation is completely voluntary (my choice).</w:t>
            </w:r>
          </w:p>
        </w:tc>
        <w:tc>
          <w:tcPr>
            <w:tcW w:w="720" w:type="dxa"/>
          </w:tcPr>
          <w:p w14:paraId="57141FB1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246252A6" w14:textId="3A10A324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2B4F6DC0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6B096712" w14:textId="21323824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73F7AFF6" w14:textId="77777777" w:rsidTr="7460C6A0">
        <w:tc>
          <w:tcPr>
            <w:tcW w:w="810" w:type="dxa"/>
          </w:tcPr>
          <w:p w14:paraId="742EC38A" w14:textId="01266303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60" w:type="dxa"/>
          </w:tcPr>
          <w:p w14:paraId="34F8578B" w14:textId="4EF18FF1" w:rsidR="7460C6A0" w:rsidRPr="00012746" w:rsidRDefault="7460C6A0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Fonts w:ascii="Tahoma" w:eastAsia="Tahoma" w:hAnsi="Tahoma" w:cs="Tahoma"/>
                <w:sz w:val="24"/>
                <w:szCs w:val="24"/>
              </w:rPr>
              <w:t>If I take part in the research study</w:t>
            </w:r>
            <w:r w:rsidR="00773A51" w:rsidRPr="00012746"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 I will have blood tests to look at my general health, have genital sample</w:t>
            </w:r>
            <w:r w:rsidR="00262C3D">
              <w:rPr>
                <w:rFonts w:ascii="Tahoma" w:eastAsia="Tahoma" w:hAnsi="Tahoma" w:cs="Tahoma"/>
                <w:sz w:val="24"/>
                <w:szCs w:val="24"/>
              </w:rPr>
              <w:t>s collected</w:t>
            </w:r>
            <w:r w:rsidR="00773A51" w:rsidRPr="00012746"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 and I will be tested for HIV.  I will also answer questions about my experience using the </w:t>
            </w:r>
            <w:r w:rsidRPr="00EF08C4">
              <w:rPr>
                <w:rFonts w:ascii="Tahoma" w:eastAsia="Tahoma" w:hAnsi="Tahoma" w:cs="Tahoma"/>
                <w:sz w:val="24"/>
                <w:szCs w:val="24"/>
              </w:rPr>
              <w:t xml:space="preserve">vaginal </w:t>
            </w:r>
            <w:r w:rsidR="00EF08C4" w:rsidRPr="00EF08C4">
              <w:rPr>
                <w:rFonts w:ascii="Tahoma" w:eastAsia="Tahoma" w:hAnsi="Tahoma" w:cs="Tahoma"/>
                <w:sz w:val="24"/>
                <w:szCs w:val="24"/>
              </w:rPr>
              <w:t>rings</w:t>
            </w:r>
            <w:r w:rsidRPr="00EF08C4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4FC267D4" w14:textId="77777777" w:rsidR="00F2288F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701610BF" w14:textId="77777777" w:rsidR="00F2288F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198D5C56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0374E965" w14:textId="6DF65352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6F83B138" w14:textId="77777777" w:rsidR="00F2288F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2A32948D" w14:textId="77777777" w:rsidR="00F2288F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7179AB94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372A7C84" w14:textId="63B83C1B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2288F" w14:paraId="49D4BC68" w14:textId="77777777" w:rsidTr="7460C6A0">
        <w:tc>
          <w:tcPr>
            <w:tcW w:w="810" w:type="dxa"/>
          </w:tcPr>
          <w:p w14:paraId="344EBAE8" w14:textId="38B1274F" w:rsidR="00F2288F" w:rsidRPr="00EE322D" w:rsidRDefault="00F2288F" w:rsidP="00F2288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60" w:type="dxa"/>
          </w:tcPr>
          <w:p w14:paraId="7B18DDAB" w14:textId="53F8B34A" w:rsidR="7460C6A0" w:rsidRPr="00012746" w:rsidRDefault="00B050A3" w:rsidP="7460C6A0">
            <w:pPr>
              <w:rPr>
                <w:rFonts w:ascii="Tahoma" w:hAnsi="Tahoma" w:cs="Tahoma"/>
                <w:sz w:val="24"/>
                <w:szCs w:val="24"/>
              </w:rPr>
            </w:pP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My partner’s participation is also required/mandatory for me to join th</w:t>
            </w:r>
            <w:r w:rsidR="00E9147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study.</w:t>
            </w:r>
          </w:p>
        </w:tc>
        <w:tc>
          <w:tcPr>
            <w:tcW w:w="720" w:type="dxa"/>
          </w:tcPr>
          <w:p w14:paraId="2CD3A28C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5E09DF2A" w14:textId="4E0F9440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6B7285A" w14:textId="77777777" w:rsidR="00F2288F" w:rsidRPr="00EE322D" w:rsidRDefault="00F2288F" w:rsidP="00F2288F">
            <w:pPr>
              <w:jc w:val="center"/>
              <w:rPr>
                <w:sz w:val="6"/>
                <w:szCs w:val="6"/>
              </w:rPr>
            </w:pPr>
          </w:p>
          <w:p w14:paraId="3BC32E51" w14:textId="7B93DB02" w:rsidR="00F2288F" w:rsidRDefault="00F2288F" w:rsidP="00F2288F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58363C0" w14:textId="77777777" w:rsidR="002F39C3" w:rsidRDefault="002F39C3"/>
    <w:p w14:paraId="76C5DFEA" w14:textId="77777777" w:rsidR="002F39C3" w:rsidRDefault="002F39C3"/>
    <w:p w14:paraId="54BFDC92" w14:textId="77777777" w:rsidR="002F39C3" w:rsidRDefault="002F39C3"/>
    <w:p w14:paraId="28F491F5" w14:textId="09A2D264" w:rsidR="002F39C3" w:rsidRPr="00DD3729" w:rsidRDefault="00DD3729" w:rsidP="00F93AA7">
      <w:pPr>
        <w:pStyle w:val="NoSpacing"/>
        <w:rPr>
          <w:rFonts w:ascii="Tahoma" w:hAnsi="Tahoma" w:cs="Tahoma"/>
          <w:sz w:val="24"/>
          <w:szCs w:val="24"/>
        </w:rPr>
      </w:pPr>
      <w:r w:rsidRPr="00DD3729">
        <w:rPr>
          <w:rFonts w:ascii="Tahoma" w:hAnsi="Tahoma" w:cs="Tahoma"/>
          <w:sz w:val="24"/>
          <w:szCs w:val="24"/>
        </w:rPr>
        <w:t>Participant Signature</w:t>
      </w:r>
      <w:r w:rsidR="00F93AA7" w:rsidRPr="00DD3729">
        <w:rPr>
          <w:rFonts w:ascii="Tahoma" w:hAnsi="Tahoma" w:cs="Tahoma"/>
          <w:sz w:val="24"/>
          <w:szCs w:val="24"/>
        </w:rPr>
        <w:t>:  ______________________________________</w:t>
      </w:r>
      <w:proofErr w:type="gramStart"/>
      <w:r w:rsidR="00F93AA7" w:rsidRPr="00DD3729">
        <w:rPr>
          <w:rFonts w:ascii="Tahoma" w:hAnsi="Tahoma" w:cs="Tahoma"/>
          <w:sz w:val="24"/>
          <w:szCs w:val="24"/>
        </w:rPr>
        <w:t>_  Date</w:t>
      </w:r>
      <w:proofErr w:type="gramEnd"/>
      <w:r w:rsidR="00F93AA7" w:rsidRPr="00DD3729">
        <w:rPr>
          <w:rFonts w:ascii="Tahoma" w:hAnsi="Tahoma" w:cs="Tahoma"/>
          <w:sz w:val="24"/>
          <w:szCs w:val="24"/>
        </w:rPr>
        <w:t>:  ____________</w:t>
      </w:r>
    </w:p>
    <w:p w14:paraId="542718A4" w14:textId="59503EF4" w:rsidR="00F93AA7" w:rsidRDefault="00F93AA7"/>
    <w:p w14:paraId="6B27CDCC" w14:textId="77777777" w:rsidR="00D95377" w:rsidRDefault="00D95377"/>
    <w:p w14:paraId="710F0683" w14:textId="1CDAAF7F" w:rsidR="00767AD2" w:rsidRDefault="00767AD2">
      <w:pPr>
        <w:spacing w:after="160" w:line="259" w:lineRule="auto"/>
      </w:pPr>
      <w:r>
        <w:br w:type="page"/>
      </w:r>
    </w:p>
    <w:p w14:paraId="4EB7AB11" w14:textId="07B4ECBC" w:rsidR="00244DD8" w:rsidRPr="00096196" w:rsidRDefault="00F672AD" w:rsidP="00244DD8">
      <w:pPr>
        <w:rPr>
          <w:rFonts w:ascii="Tahoma" w:hAnsi="Tahoma" w:cs="Tahoma"/>
          <w:b/>
          <w:bCs/>
          <w:sz w:val="24"/>
          <w:szCs w:val="24"/>
        </w:rPr>
      </w:pPr>
      <w:r w:rsidRPr="00096196">
        <w:rPr>
          <w:rFonts w:ascii="Tahoma" w:hAnsi="Tahoma" w:cs="Tahoma"/>
          <w:b/>
          <w:bCs/>
          <w:sz w:val="24"/>
          <w:szCs w:val="24"/>
        </w:rPr>
        <w:lastRenderedPageBreak/>
        <w:t xml:space="preserve">ANSWER KEY: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10"/>
        <w:gridCol w:w="7560"/>
        <w:gridCol w:w="720"/>
        <w:gridCol w:w="810"/>
      </w:tblGrid>
      <w:tr w:rsidR="00167625" w14:paraId="421A98D5" w14:textId="77777777" w:rsidTr="7460C6A0">
        <w:tc>
          <w:tcPr>
            <w:tcW w:w="810" w:type="dxa"/>
            <w:shd w:val="clear" w:color="auto" w:fill="D9D9D9" w:themeFill="background1" w:themeFillShade="D9"/>
          </w:tcPr>
          <w:p w14:paraId="46FEB208" w14:textId="77777777" w:rsidR="00167625" w:rsidRPr="00EE322D" w:rsidRDefault="00167625" w:rsidP="002D4C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7560" w:type="dxa"/>
            <w:shd w:val="clear" w:color="auto" w:fill="D9D9D9" w:themeFill="background1" w:themeFillShade="D9"/>
          </w:tcPr>
          <w:p w14:paraId="3400C9C7" w14:textId="77777777" w:rsidR="00167625" w:rsidRPr="00EE322D" w:rsidRDefault="00167625" w:rsidP="002D4C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D49AE36" w14:textId="77777777" w:rsidR="00167625" w:rsidRPr="00EE322D" w:rsidRDefault="00167625" w:rsidP="002D4C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2EAD1C12" w14:textId="77777777" w:rsidR="00167625" w:rsidRPr="00EE322D" w:rsidRDefault="00167625" w:rsidP="002D4C27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F</w:t>
            </w:r>
          </w:p>
        </w:tc>
      </w:tr>
      <w:tr w:rsidR="00E91476" w14:paraId="4DBFDBBC" w14:textId="77777777" w:rsidTr="7460C6A0">
        <w:tc>
          <w:tcPr>
            <w:tcW w:w="810" w:type="dxa"/>
          </w:tcPr>
          <w:p w14:paraId="1166095C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60" w:type="dxa"/>
          </w:tcPr>
          <w:p w14:paraId="45D897A6" w14:textId="23D14D71" w:rsidR="00E91476" w:rsidRDefault="005077CE" w:rsidP="00E91476"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This study will look at the acceptability and safety of two placebo vaginal ring</w:t>
            </w:r>
            <w:r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s. </w:t>
            </w:r>
            <w:r w:rsidRPr="002B4618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</w:tcPr>
          <w:p w14:paraId="1831B822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4671AE8B" w14:textId="34B03655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241DB32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0382D8B2" w14:textId="7777777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57563068" w14:textId="77777777" w:rsidTr="7460C6A0">
        <w:tc>
          <w:tcPr>
            <w:tcW w:w="810" w:type="dxa"/>
          </w:tcPr>
          <w:p w14:paraId="545DA88B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60" w:type="dxa"/>
          </w:tcPr>
          <w:p w14:paraId="025B6F09" w14:textId="7386BC4F" w:rsidR="00E91476" w:rsidRDefault="002436E8" w:rsidP="00E91476"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There are no risks to being in this study.  </w:t>
            </w:r>
          </w:p>
        </w:tc>
        <w:tc>
          <w:tcPr>
            <w:tcW w:w="720" w:type="dxa"/>
          </w:tcPr>
          <w:p w14:paraId="2FC39E0A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7E92A1CC" w14:textId="325A8068" w:rsidR="00E91476" w:rsidRDefault="002436E8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A5609D7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31C46B54" w14:textId="1E2BEE1A" w:rsidR="00E91476" w:rsidRDefault="002436E8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4EB7CBA1" w14:textId="77777777" w:rsidTr="7460C6A0">
        <w:tc>
          <w:tcPr>
            <w:tcW w:w="810" w:type="dxa"/>
          </w:tcPr>
          <w:p w14:paraId="208BFD25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60" w:type="dxa"/>
          </w:tcPr>
          <w:p w14:paraId="676D6A65" w14:textId="0593B431" w:rsidR="00E91476" w:rsidRDefault="00683AE8" w:rsidP="00E91476"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 I decide to participate, I</w:t>
            </w:r>
            <w:r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will 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be asked to </w:t>
            </w:r>
            <w:r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use two 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different </w:t>
            </w:r>
            <w:r w:rsidRPr="002B4618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vaginal rings, each for approximately 28 days. </w:t>
            </w:r>
            <w:r w:rsidRPr="002B4618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012746">
              <w:rPr>
                <w:rStyle w:val="eop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20" w:type="dxa"/>
          </w:tcPr>
          <w:p w14:paraId="52BF7CA2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171D4199" w14:textId="695842DF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586A4FE4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0187B858" w14:textId="7777777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24744E93" w14:textId="77777777" w:rsidTr="7460C6A0">
        <w:tc>
          <w:tcPr>
            <w:tcW w:w="810" w:type="dxa"/>
          </w:tcPr>
          <w:p w14:paraId="7C0BBA26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560" w:type="dxa"/>
          </w:tcPr>
          <w:p w14:paraId="1A1A90E8" w14:textId="10103799" w:rsidR="00E91476" w:rsidRDefault="00D1424C" w:rsidP="00E91476"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I will </w:t>
            </w:r>
            <w:r w:rsidR="00C9418E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need 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to 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abstain from sexual activities</w:t>
            </w:r>
            <w:r w:rsidR="00C9418E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for the entire study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720" w:type="dxa"/>
          </w:tcPr>
          <w:p w14:paraId="0B466CFE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27CFF57C" w14:textId="59318FEB" w:rsidR="00E91476" w:rsidRDefault="00C9418E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70096C23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34866F9B" w14:textId="5D6B1212" w:rsidR="00E91476" w:rsidRDefault="00C9418E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403BCEBF" w14:textId="77777777" w:rsidTr="7460C6A0">
        <w:tc>
          <w:tcPr>
            <w:tcW w:w="810" w:type="dxa"/>
          </w:tcPr>
          <w:p w14:paraId="1CF718E6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60" w:type="dxa"/>
          </w:tcPr>
          <w:p w14:paraId="1EBAC2C3" w14:textId="3D85AEC6" w:rsidR="00E91476" w:rsidRDefault="00E91476" w:rsidP="00E91476">
            <w:r w:rsidRPr="00012746">
              <w:rPr>
                <w:rFonts w:ascii="Tahoma" w:eastAsia="Tahoma" w:hAnsi="Tahoma" w:cs="Tahoma"/>
                <w:sz w:val="24"/>
                <w:szCs w:val="24"/>
              </w:rPr>
              <w:t>My participation is completely voluntary (my choice).</w:t>
            </w:r>
          </w:p>
        </w:tc>
        <w:tc>
          <w:tcPr>
            <w:tcW w:w="720" w:type="dxa"/>
          </w:tcPr>
          <w:p w14:paraId="0F942CD7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4288DDB1" w14:textId="268C23A8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17ADA1E0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7B27C84B" w14:textId="7777777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679AE824" w14:textId="77777777" w:rsidTr="7460C6A0">
        <w:tc>
          <w:tcPr>
            <w:tcW w:w="810" w:type="dxa"/>
          </w:tcPr>
          <w:p w14:paraId="517745A2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560" w:type="dxa"/>
          </w:tcPr>
          <w:p w14:paraId="4419AA8D" w14:textId="55303F7D" w:rsidR="00E91476" w:rsidRDefault="00E91476" w:rsidP="00E91476">
            <w:r w:rsidRPr="00012746">
              <w:rPr>
                <w:rFonts w:ascii="Tahoma" w:eastAsia="Tahoma" w:hAnsi="Tahoma" w:cs="Tahoma"/>
                <w:sz w:val="24"/>
                <w:szCs w:val="24"/>
              </w:rPr>
              <w:t>If I take part in the research study, I will have blood tests to look at my general health, have genital sample</w:t>
            </w:r>
            <w:r>
              <w:rPr>
                <w:rFonts w:ascii="Tahoma" w:eastAsia="Tahoma" w:hAnsi="Tahoma" w:cs="Tahoma"/>
                <w:sz w:val="24"/>
                <w:szCs w:val="24"/>
              </w:rPr>
              <w:t>s collected</w:t>
            </w:r>
            <w:r w:rsidRPr="00012746">
              <w:rPr>
                <w:rFonts w:ascii="Tahoma" w:eastAsia="Tahoma" w:hAnsi="Tahoma" w:cs="Tahoma"/>
                <w:sz w:val="24"/>
                <w:szCs w:val="24"/>
              </w:rPr>
              <w:t xml:space="preserve">, and I will be tested for HIV.  I will also answer questions about my experience using the </w:t>
            </w:r>
            <w:r w:rsidR="00EF08C4" w:rsidRPr="00EF08C4">
              <w:rPr>
                <w:rFonts w:ascii="Tahoma" w:eastAsia="Tahoma" w:hAnsi="Tahoma" w:cs="Tahoma"/>
                <w:sz w:val="24"/>
                <w:szCs w:val="24"/>
              </w:rPr>
              <w:t>vaginal rings</w:t>
            </w:r>
            <w:r w:rsidRPr="00012746"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14:paraId="7D10A168" w14:textId="77777777" w:rsidR="00E91476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3B240AFA" w14:textId="77777777" w:rsidR="00E91476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7457366F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020CFDC8" w14:textId="193249A4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770A3D1" w14:textId="77777777" w:rsidR="00E91476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60EF054A" w14:textId="77777777" w:rsidR="00E91476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4D7D8BE3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474971AE" w14:textId="7777777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476" w14:paraId="37FA930E" w14:textId="77777777" w:rsidTr="7460C6A0">
        <w:tc>
          <w:tcPr>
            <w:tcW w:w="810" w:type="dxa"/>
          </w:tcPr>
          <w:p w14:paraId="3CC8954E" w14:textId="77777777" w:rsidR="00E91476" w:rsidRPr="00EE322D" w:rsidRDefault="00E91476" w:rsidP="00E9147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E322D">
              <w:rPr>
                <w:rFonts w:ascii="Tahoma" w:hAnsi="Tahoma" w:cs="Tahom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560" w:type="dxa"/>
          </w:tcPr>
          <w:p w14:paraId="389DA8BF" w14:textId="2F740C04" w:rsidR="00E91476" w:rsidRDefault="00E91476" w:rsidP="00E91476"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My partner’s participation is also required/mandatory for me to join th</w:t>
            </w:r>
            <w:r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is</w:t>
            </w:r>
            <w:r w:rsidRPr="00012746">
              <w:rPr>
                <w:rStyle w:val="normaltextrun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study.</w:t>
            </w:r>
          </w:p>
        </w:tc>
        <w:tc>
          <w:tcPr>
            <w:tcW w:w="720" w:type="dxa"/>
          </w:tcPr>
          <w:p w14:paraId="10066565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606C9D32" w14:textId="7777777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14:paraId="41D76845" w14:textId="77777777" w:rsidR="00E91476" w:rsidRPr="00EE322D" w:rsidRDefault="00E91476" w:rsidP="00E91476">
            <w:pPr>
              <w:jc w:val="center"/>
              <w:rPr>
                <w:sz w:val="6"/>
                <w:szCs w:val="6"/>
              </w:rPr>
            </w:pPr>
          </w:p>
          <w:p w14:paraId="7FC8087D" w14:textId="3C5437F7" w:rsidR="00E91476" w:rsidRDefault="00E91476" w:rsidP="00E91476">
            <w:pPr>
              <w:jc w:val="center"/>
            </w:pP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</w:r>
            <w:r w:rsidR="00000000"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eastAsia="MS Gothic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4268F1E3" w14:textId="77777777" w:rsidR="001676B4" w:rsidRDefault="001676B4" w:rsidP="007073F0">
      <w:pPr>
        <w:rPr>
          <w:rFonts w:ascii="Tahoma" w:hAnsi="Tahoma" w:cs="Tahoma"/>
          <w:b/>
          <w:bCs/>
          <w:sz w:val="24"/>
          <w:szCs w:val="24"/>
        </w:rPr>
      </w:pPr>
    </w:p>
    <w:p w14:paraId="26A4E511" w14:textId="6386B8B5" w:rsidR="00244DD8" w:rsidRPr="00682357" w:rsidRDefault="00682357" w:rsidP="007073F0">
      <w:pPr>
        <w:rPr>
          <w:rFonts w:ascii="Tahoma" w:hAnsi="Tahoma" w:cs="Tahoma"/>
          <w:sz w:val="24"/>
          <w:szCs w:val="24"/>
        </w:rPr>
      </w:pPr>
      <w:r w:rsidRPr="00682357">
        <w:rPr>
          <w:rFonts w:ascii="Tahoma" w:hAnsi="Tahoma" w:cs="Tahoma"/>
          <w:b/>
          <w:bCs/>
          <w:sz w:val="24"/>
          <w:szCs w:val="24"/>
        </w:rPr>
        <w:t>Reviewed by:</w:t>
      </w:r>
      <w:r w:rsidRPr="00682357">
        <w:rPr>
          <w:rFonts w:ascii="Tahoma" w:hAnsi="Tahoma" w:cs="Tahoma"/>
          <w:sz w:val="24"/>
          <w:szCs w:val="24"/>
        </w:rPr>
        <w:t xml:space="preserve">  _____________________________________</w:t>
      </w:r>
      <w:proofErr w:type="gramStart"/>
      <w:r w:rsidRPr="00682357">
        <w:rPr>
          <w:rFonts w:ascii="Tahoma" w:hAnsi="Tahoma" w:cs="Tahoma"/>
          <w:sz w:val="24"/>
          <w:szCs w:val="24"/>
        </w:rPr>
        <w:t xml:space="preserve">_  </w:t>
      </w:r>
      <w:r w:rsidRPr="00682357">
        <w:rPr>
          <w:rFonts w:ascii="Tahoma" w:hAnsi="Tahoma" w:cs="Tahoma"/>
          <w:b/>
          <w:bCs/>
          <w:sz w:val="24"/>
          <w:szCs w:val="24"/>
        </w:rPr>
        <w:t>Date</w:t>
      </w:r>
      <w:proofErr w:type="gramEnd"/>
      <w:r w:rsidRPr="00682357">
        <w:rPr>
          <w:rFonts w:ascii="Tahoma" w:hAnsi="Tahoma" w:cs="Tahoma"/>
          <w:b/>
          <w:bCs/>
          <w:sz w:val="24"/>
          <w:szCs w:val="24"/>
        </w:rPr>
        <w:t>:</w:t>
      </w:r>
      <w:r w:rsidRPr="00682357">
        <w:rPr>
          <w:rFonts w:ascii="Tahoma" w:hAnsi="Tahoma" w:cs="Tahoma"/>
          <w:sz w:val="24"/>
          <w:szCs w:val="24"/>
        </w:rPr>
        <w:t xml:space="preserve">  _________________</w:t>
      </w:r>
    </w:p>
    <w:p w14:paraId="61ECC22D" w14:textId="12F8999C" w:rsidR="001676B4" w:rsidRPr="00614480" w:rsidRDefault="001676B4" w:rsidP="001676B4">
      <w:pPr>
        <w:rPr>
          <w:rFonts w:ascii="Tahoma" w:hAnsi="Tahoma" w:cs="Tahoma"/>
        </w:rPr>
      </w:pPr>
      <w:r w:rsidRPr="00614480">
        <w:rPr>
          <w:rFonts w:ascii="Tahoma" w:hAnsi="Tahoma" w:cs="Tahoma"/>
          <w:b/>
          <w:bCs/>
          <w:sz w:val="24"/>
          <w:szCs w:val="24"/>
        </w:rPr>
        <w:t>Result:</w:t>
      </w:r>
      <w:r w:rsidRPr="00614480">
        <w:rPr>
          <w:rFonts w:ascii="Tahoma" w:hAnsi="Tahoma" w:cs="Tahoma"/>
        </w:rPr>
        <w:t xml:space="preserve"> [</w:t>
      </w:r>
      <w:r w:rsidRPr="000D2D93">
        <w:rPr>
          <w:rFonts w:ascii="Tahoma" w:hAnsi="Tahoma" w:cs="Tahoma"/>
          <w:highlight w:val="yellow"/>
        </w:rPr>
        <w:t>insert site specific language regarding assessment of comprehension according to site SOP</w:t>
      </w:r>
      <w:r w:rsidRPr="00614480">
        <w:rPr>
          <w:rFonts w:ascii="Tahoma" w:hAnsi="Tahoma" w:cs="Tahoma"/>
        </w:rPr>
        <w:t>]</w:t>
      </w:r>
    </w:p>
    <w:p w14:paraId="4C3FADB9" w14:textId="03CCB511" w:rsidR="00682357" w:rsidRDefault="00682357" w:rsidP="007073F0">
      <w:pPr>
        <w:rPr>
          <w:rFonts w:ascii="Tahoma" w:hAnsi="Tahoma" w:cs="Tahoma"/>
          <w:sz w:val="24"/>
          <w:szCs w:val="24"/>
        </w:rPr>
      </w:pPr>
      <w:r w:rsidRPr="00682357">
        <w:rPr>
          <w:rFonts w:ascii="Tahoma" w:hAnsi="Tahoma" w:cs="Tahoma"/>
          <w:b/>
          <w:bCs/>
          <w:sz w:val="24"/>
          <w:szCs w:val="24"/>
        </w:rPr>
        <w:t>Comments:</w:t>
      </w:r>
      <w:r w:rsidRPr="0068235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_________________________________________________________________</w:t>
      </w:r>
    </w:p>
    <w:p w14:paraId="77BA2359" w14:textId="584467DF" w:rsidR="00682357" w:rsidRDefault="00682357" w:rsidP="007073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</w:t>
      </w:r>
    </w:p>
    <w:p w14:paraId="02637263" w14:textId="6D2D70B0" w:rsidR="00682357" w:rsidRPr="00682357" w:rsidRDefault="00682357" w:rsidP="007073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</w:t>
      </w:r>
    </w:p>
    <w:p w14:paraId="0CF63232" w14:textId="77777777" w:rsidR="00244DD8" w:rsidRDefault="00244DD8" w:rsidP="007073F0"/>
    <w:sectPr w:rsidR="00244DD8" w:rsidSect="00744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368B" w14:textId="77777777" w:rsidR="00AA01AC" w:rsidRDefault="00AA01AC" w:rsidP="00C63CCA">
      <w:pPr>
        <w:spacing w:after="0" w:line="240" w:lineRule="auto"/>
      </w:pPr>
      <w:r>
        <w:separator/>
      </w:r>
    </w:p>
  </w:endnote>
  <w:endnote w:type="continuationSeparator" w:id="0">
    <w:p w14:paraId="7DFA65A9" w14:textId="77777777" w:rsidR="00AA01AC" w:rsidRDefault="00AA01AC" w:rsidP="00C6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FAE87" w14:textId="77777777" w:rsidR="00960771" w:rsidRDefault="00960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76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143748" w14:textId="27367651" w:rsidR="009C4662" w:rsidRDefault="009D0920" w:rsidP="009C4662">
            <w:pPr>
              <w:pStyle w:val="Footer"/>
            </w:pPr>
            <w:r w:rsidRPr="00DC1977">
              <w:rPr>
                <w:highlight w:val="yellow"/>
              </w:rPr>
              <w:t>SAMPLE</w:t>
            </w:r>
            <w:r w:rsidRPr="00B1027B">
              <w:t xml:space="preserve"> </w:t>
            </w:r>
            <w:r w:rsidR="00B7381C">
              <w:t xml:space="preserve">SA Version, </w:t>
            </w:r>
            <w:r w:rsidR="00244DD8" w:rsidRPr="00B1027B">
              <w:t>MATRIX-00</w:t>
            </w:r>
            <w:r w:rsidR="0041676A">
              <w:t>3</w:t>
            </w:r>
            <w:r w:rsidR="009C4662" w:rsidRPr="00B1027B">
              <w:t xml:space="preserve"> ICCA</w:t>
            </w:r>
            <w:r w:rsidR="00CC5E66" w:rsidRPr="00B1027B">
              <w:t xml:space="preserve"> </w:t>
            </w:r>
            <w:r w:rsidR="009C4662" w:rsidRPr="00B1027B">
              <w:t xml:space="preserve">True/False </w:t>
            </w:r>
            <w:r w:rsidR="00D429D3">
              <w:t>ICCA</w:t>
            </w:r>
            <w:r w:rsidR="009C4662" w:rsidRPr="00B1027B">
              <w:t xml:space="preserve">, </w:t>
            </w:r>
            <w:r w:rsidR="00244DD8" w:rsidRPr="00B1027B">
              <w:t>V</w:t>
            </w:r>
            <w:r w:rsidR="00B1027B" w:rsidRPr="00B1027B">
              <w:t>1.</w:t>
            </w:r>
            <w:r w:rsidR="00B7381C">
              <w:t>1</w:t>
            </w:r>
            <w:r w:rsidR="00B7381C" w:rsidRPr="00B1027B">
              <w:t xml:space="preserve"> </w:t>
            </w:r>
            <w:r w:rsidR="00960771">
              <w:t>16</w:t>
            </w:r>
            <w:r w:rsidR="00467F79">
              <w:t>May2024</w:t>
            </w:r>
            <w:r w:rsidR="009C4662">
              <w:t xml:space="preserve">            </w:t>
            </w:r>
            <w:r w:rsidR="009C4662">
              <w:tab/>
              <w:t xml:space="preserve">   Page </w:t>
            </w:r>
            <w:r w:rsidR="009C4662">
              <w:rPr>
                <w:b/>
                <w:bCs/>
                <w:sz w:val="24"/>
                <w:szCs w:val="24"/>
              </w:rPr>
              <w:fldChar w:fldCharType="begin"/>
            </w:r>
            <w:r w:rsidR="009C4662">
              <w:rPr>
                <w:b/>
                <w:bCs/>
              </w:rPr>
              <w:instrText xml:space="preserve"> PAGE </w:instrText>
            </w:r>
            <w:r w:rsidR="009C4662">
              <w:rPr>
                <w:b/>
                <w:bCs/>
                <w:sz w:val="24"/>
                <w:szCs w:val="24"/>
              </w:rPr>
              <w:fldChar w:fldCharType="separate"/>
            </w:r>
            <w:r w:rsidR="009C4662">
              <w:rPr>
                <w:b/>
                <w:bCs/>
                <w:sz w:val="24"/>
                <w:szCs w:val="24"/>
              </w:rPr>
              <w:t>1</w:t>
            </w:r>
            <w:r w:rsidR="009C4662">
              <w:rPr>
                <w:b/>
                <w:bCs/>
                <w:sz w:val="24"/>
                <w:szCs w:val="24"/>
              </w:rPr>
              <w:fldChar w:fldCharType="end"/>
            </w:r>
            <w:r w:rsidR="009C4662">
              <w:t xml:space="preserve"> of </w:t>
            </w:r>
            <w:r w:rsidR="009C4662">
              <w:rPr>
                <w:b/>
                <w:bCs/>
                <w:sz w:val="24"/>
                <w:szCs w:val="24"/>
              </w:rPr>
              <w:fldChar w:fldCharType="begin"/>
            </w:r>
            <w:r w:rsidR="009C4662">
              <w:rPr>
                <w:b/>
                <w:bCs/>
              </w:rPr>
              <w:instrText xml:space="preserve"> NUMPAGES  </w:instrText>
            </w:r>
            <w:r w:rsidR="009C4662">
              <w:rPr>
                <w:b/>
                <w:bCs/>
                <w:sz w:val="24"/>
                <w:szCs w:val="24"/>
              </w:rPr>
              <w:fldChar w:fldCharType="separate"/>
            </w:r>
            <w:r w:rsidR="009C4662">
              <w:rPr>
                <w:b/>
                <w:bCs/>
                <w:sz w:val="24"/>
                <w:szCs w:val="24"/>
              </w:rPr>
              <w:t>1</w:t>
            </w:r>
            <w:r w:rsidR="009C4662">
              <w:rPr>
                <w:b/>
                <w:bCs/>
                <w:sz w:val="24"/>
                <w:szCs w:val="24"/>
              </w:rPr>
              <w:fldChar w:fldCharType="end"/>
            </w:r>
            <w:r w:rsidR="009C4662">
              <w:t xml:space="preserve">          </w:t>
            </w:r>
          </w:p>
          <w:p w14:paraId="6B99B399" w14:textId="2F7AD052" w:rsidR="009C4662" w:rsidRDefault="009C4662" w:rsidP="009C4662">
            <w:pPr>
              <w:pStyle w:val="Footer"/>
            </w:pPr>
            <w:r>
              <w:t xml:space="preserve">                                                                  </w:t>
            </w:r>
          </w:p>
        </w:sdtContent>
      </w:sdt>
    </w:sdtContent>
  </w:sdt>
  <w:p w14:paraId="028BEABF" w14:textId="77777777" w:rsidR="00686F60" w:rsidRPr="009C4662" w:rsidRDefault="00686F60" w:rsidP="009C4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B6A9" w14:textId="77777777" w:rsidR="00960771" w:rsidRDefault="0096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68CE3" w14:textId="77777777" w:rsidR="00AA01AC" w:rsidRDefault="00AA01AC" w:rsidP="00C63CCA">
      <w:pPr>
        <w:spacing w:after="0" w:line="240" w:lineRule="auto"/>
      </w:pPr>
      <w:r>
        <w:separator/>
      </w:r>
    </w:p>
  </w:footnote>
  <w:footnote w:type="continuationSeparator" w:id="0">
    <w:p w14:paraId="0EF48F99" w14:textId="77777777" w:rsidR="00AA01AC" w:rsidRDefault="00AA01AC" w:rsidP="00C6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90A8" w14:textId="77777777" w:rsidR="00960771" w:rsidRDefault="00960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56F6" w14:textId="79269EA3" w:rsidR="00016CF7" w:rsidRDefault="009D0920" w:rsidP="00C63CCA">
    <w:pPr>
      <w:pStyle w:val="Header"/>
      <w:tabs>
        <w:tab w:val="clear" w:pos="4680"/>
        <w:tab w:val="clear" w:pos="9360"/>
      </w:tabs>
      <w:rPr>
        <w:rFonts w:ascii="Tahoma" w:hAnsi="Tahoma" w:cs="Tahoma"/>
        <w:b/>
        <w:szCs w:val="20"/>
      </w:rPr>
    </w:pPr>
    <w:r w:rsidRPr="00D429D3">
      <w:rPr>
        <w:rFonts w:ascii="Tahoma" w:hAnsi="Tahoma" w:cs="Tahoma"/>
        <w:b/>
        <w:szCs w:val="20"/>
        <w:highlight w:val="yellow"/>
      </w:rPr>
      <w:t>SAMPLE</w:t>
    </w:r>
    <w:r w:rsidRPr="00625501">
      <w:rPr>
        <w:rFonts w:ascii="Tahoma" w:hAnsi="Tahoma" w:cs="Tahoma"/>
        <w:b/>
        <w:szCs w:val="20"/>
      </w:rPr>
      <w:t xml:space="preserve"> </w:t>
    </w:r>
    <w:r w:rsidR="00016CF7">
      <w:rPr>
        <w:rFonts w:ascii="Tahoma" w:hAnsi="Tahoma" w:cs="Tahoma"/>
        <w:b/>
        <w:szCs w:val="20"/>
      </w:rPr>
      <w:t xml:space="preserve">SA </w:t>
    </w:r>
    <w:r w:rsidR="00467F79">
      <w:rPr>
        <w:rFonts w:ascii="Tahoma" w:hAnsi="Tahoma" w:cs="Tahoma"/>
        <w:b/>
        <w:szCs w:val="20"/>
      </w:rPr>
      <w:t>V</w:t>
    </w:r>
    <w:r w:rsidR="00016CF7">
      <w:rPr>
        <w:rFonts w:ascii="Tahoma" w:hAnsi="Tahoma" w:cs="Tahoma"/>
        <w:b/>
        <w:szCs w:val="20"/>
      </w:rPr>
      <w:t>ersion</w:t>
    </w:r>
  </w:p>
  <w:p w14:paraId="0CB8A668" w14:textId="3C4905BF" w:rsidR="00C63CCA" w:rsidRPr="00625501" w:rsidRDefault="00244DD8" w:rsidP="00C63CCA">
    <w:pPr>
      <w:pStyle w:val="Header"/>
      <w:tabs>
        <w:tab w:val="clear" w:pos="4680"/>
        <w:tab w:val="clear" w:pos="9360"/>
      </w:tabs>
      <w:rPr>
        <w:rFonts w:ascii="Tahoma" w:hAnsi="Tahoma" w:cs="Tahoma"/>
        <w:b/>
        <w:szCs w:val="20"/>
      </w:rPr>
    </w:pPr>
    <w:r w:rsidRPr="00625501">
      <w:rPr>
        <w:rFonts w:ascii="Tahoma" w:hAnsi="Tahoma" w:cs="Tahoma"/>
        <w:b/>
        <w:szCs w:val="20"/>
      </w:rPr>
      <w:t>MATRIX-00</w:t>
    </w:r>
    <w:r w:rsidR="0026116E">
      <w:rPr>
        <w:rFonts w:ascii="Tahoma" w:hAnsi="Tahoma" w:cs="Tahoma"/>
        <w:b/>
        <w:szCs w:val="20"/>
      </w:rPr>
      <w:t>3</w:t>
    </w:r>
    <w:r w:rsidR="00CC5E66" w:rsidRPr="00625501">
      <w:rPr>
        <w:rFonts w:ascii="Tahoma" w:hAnsi="Tahoma" w:cs="Tahoma"/>
        <w:b/>
        <w:szCs w:val="20"/>
      </w:rPr>
      <w:t xml:space="preserve"> </w:t>
    </w:r>
    <w:r w:rsidR="00C63CCA" w:rsidRPr="00625501">
      <w:rPr>
        <w:rFonts w:ascii="Tahoma" w:hAnsi="Tahoma" w:cs="Tahoma"/>
        <w:b/>
        <w:szCs w:val="20"/>
      </w:rPr>
      <w:t xml:space="preserve">Informed Consent Comprehension Assessment </w:t>
    </w:r>
    <w:r w:rsidR="003312D0" w:rsidRPr="00625501">
      <w:rPr>
        <w:rFonts w:ascii="Tahoma" w:hAnsi="Tahoma" w:cs="Tahoma"/>
        <w:b/>
        <w:szCs w:val="20"/>
      </w:rPr>
      <w:t>(</w:t>
    </w:r>
    <w:r w:rsidR="00C63CCA" w:rsidRPr="00625501">
      <w:rPr>
        <w:rFonts w:ascii="Tahoma" w:hAnsi="Tahoma" w:cs="Tahoma"/>
        <w:b/>
        <w:szCs w:val="20"/>
      </w:rPr>
      <w:t>TRUE/FALSE)</w:t>
    </w:r>
  </w:p>
  <w:p w14:paraId="22D49370" w14:textId="77777777" w:rsidR="00686F60" w:rsidRPr="00EE322D" w:rsidRDefault="00686F60" w:rsidP="00563B82">
    <w:pPr>
      <w:pStyle w:val="Header"/>
      <w:jc w:val="center"/>
      <w:rPr>
        <w:rFonts w:ascii="Tahoma" w:hAnsi="Tahoma" w:cs="Tahoma"/>
      </w:rPr>
    </w:pPr>
  </w:p>
  <w:tbl>
    <w:tblPr>
      <w:tblStyle w:val="TableGrid"/>
      <w:tblW w:w="9900" w:type="dxa"/>
      <w:tblInd w:w="-5" w:type="dxa"/>
      <w:tblLook w:val="04A0" w:firstRow="1" w:lastRow="0" w:firstColumn="1" w:lastColumn="0" w:noHBand="0" w:noVBand="1"/>
    </w:tblPr>
    <w:tblGrid>
      <w:gridCol w:w="1080"/>
      <w:gridCol w:w="4190"/>
      <w:gridCol w:w="1722"/>
      <w:gridCol w:w="2908"/>
    </w:tblGrid>
    <w:tr w:rsidR="00C63CCA" w:rsidRPr="00EE322D" w14:paraId="5FBD20E0" w14:textId="77777777" w:rsidTr="00B47D44">
      <w:trPr>
        <w:trHeight w:val="443"/>
      </w:trPr>
      <w:tc>
        <w:tcPr>
          <w:tcW w:w="1080" w:type="dxa"/>
          <w:shd w:val="clear" w:color="auto" w:fill="D9D9D9" w:themeFill="background1" w:themeFillShade="D9"/>
          <w:vAlign w:val="center"/>
        </w:tcPr>
        <w:p w14:paraId="5028F73E" w14:textId="77777777" w:rsidR="00C63CCA" w:rsidRPr="00EE322D" w:rsidRDefault="00C63CCA" w:rsidP="00B47D44">
          <w:pPr>
            <w:pStyle w:val="Header"/>
            <w:rPr>
              <w:rFonts w:ascii="Tahoma" w:hAnsi="Tahoma" w:cs="Tahoma"/>
              <w:b/>
              <w:bCs/>
            </w:rPr>
          </w:pPr>
          <w:r w:rsidRPr="00EE322D">
            <w:rPr>
              <w:rFonts w:ascii="Tahoma" w:hAnsi="Tahoma" w:cs="Tahoma"/>
              <w:b/>
              <w:bCs/>
            </w:rPr>
            <w:t>Name:</w:t>
          </w:r>
        </w:p>
      </w:tc>
      <w:tc>
        <w:tcPr>
          <w:tcW w:w="4190" w:type="dxa"/>
          <w:shd w:val="clear" w:color="auto" w:fill="auto"/>
          <w:vAlign w:val="center"/>
        </w:tcPr>
        <w:p w14:paraId="4EA1F145" w14:textId="77777777" w:rsidR="00C63CCA" w:rsidRPr="00EE322D" w:rsidRDefault="00C63CCA" w:rsidP="00C63CCA">
          <w:pPr>
            <w:pStyle w:val="Header"/>
            <w:rPr>
              <w:rFonts w:ascii="Tahoma" w:hAnsi="Tahoma" w:cs="Tahoma"/>
            </w:rPr>
          </w:pPr>
        </w:p>
      </w:tc>
      <w:tc>
        <w:tcPr>
          <w:tcW w:w="1722" w:type="dxa"/>
          <w:shd w:val="clear" w:color="auto" w:fill="D9D9D9" w:themeFill="background1" w:themeFillShade="D9"/>
          <w:vAlign w:val="center"/>
        </w:tcPr>
        <w:p w14:paraId="35B1C58D" w14:textId="3E5DB59F" w:rsidR="00C63CCA" w:rsidRPr="00EE322D" w:rsidRDefault="00C63CCA" w:rsidP="00B47D44">
          <w:pPr>
            <w:pStyle w:val="Header"/>
            <w:rPr>
              <w:rFonts w:ascii="Tahoma" w:hAnsi="Tahoma" w:cs="Tahoma"/>
            </w:rPr>
          </w:pPr>
          <w:r w:rsidRPr="00EE322D">
            <w:rPr>
              <w:rFonts w:ascii="Tahoma" w:hAnsi="Tahoma" w:cs="Tahoma"/>
              <w:b/>
              <w:bCs/>
            </w:rPr>
            <w:t>Date:</w:t>
          </w:r>
          <w:r w:rsidR="00B47D44" w:rsidRPr="00EE322D">
            <w:rPr>
              <w:rFonts w:ascii="Tahoma" w:hAnsi="Tahoma" w:cs="Tahoma"/>
            </w:rPr>
            <w:t xml:space="preserve"> </w:t>
          </w:r>
          <w:r w:rsidR="00B47D44" w:rsidRPr="00EE322D">
            <w:rPr>
              <w:rFonts w:ascii="Tahoma" w:hAnsi="Tahoma" w:cs="Tahoma"/>
              <w:b/>
              <w:bCs/>
            </w:rPr>
            <w:t>(DD/MM/YY)</w:t>
          </w:r>
        </w:p>
      </w:tc>
      <w:tc>
        <w:tcPr>
          <w:tcW w:w="2908" w:type="dxa"/>
          <w:shd w:val="clear" w:color="auto" w:fill="auto"/>
          <w:vAlign w:val="center"/>
        </w:tcPr>
        <w:p w14:paraId="7FF471C2" w14:textId="77777777" w:rsidR="00C63CCA" w:rsidRPr="00EE322D" w:rsidRDefault="00C63CCA" w:rsidP="00C63CCA">
          <w:pPr>
            <w:pStyle w:val="Header"/>
            <w:rPr>
              <w:rFonts w:ascii="Tahoma" w:hAnsi="Tahoma" w:cs="Tahoma"/>
            </w:rPr>
          </w:pPr>
        </w:p>
      </w:tc>
    </w:tr>
  </w:tbl>
  <w:p w14:paraId="75A325E3" w14:textId="77777777" w:rsidR="00686F60" w:rsidRDefault="00686F60" w:rsidP="00D953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9904" w14:textId="77777777" w:rsidR="00960771" w:rsidRDefault="00960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87746"/>
    <w:multiLevelType w:val="hybridMultilevel"/>
    <w:tmpl w:val="33CC85F6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783F"/>
    <w:multiLevelType w:val="hybridMultilevel"/>
    <w:tmpl w:val="3B1E77E8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3D0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22B6E"/>
    <w:multiLevelType w:val="hybridMultilevel"/>
    <w:tmpl w:val="3B1E77E8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40BCB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764F6"/>
    <w:multiLevelType w:val="hybridMultilevel"/>
    <w:tmpl w:val="E39A4CCC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E0373"/>
    <w:multiLevelType w:val="hybridMultilevel"/>
    <w:tmpl w:val="E39A4CCC"/>
    <w:lvl w:ilvl="0" w:tplc="B46075A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3032">
    <w:abstractNumId w:val="4"/>
  </w:num>
  <w:num w:numId="2" w16cid:durableId="350644322">
    <w:abstractNumId w:val="0"/>
  </w:num>
  <w:num w:numId="3" w16cid:durableId="1182478827">
    <w:abstractNumId w:val="1"/>
  </w:num>
  <w:num w:numId="4" w16cid:durableId="1149633387">
    <w:abstractNumId w:val="3"/>
  </w:num>
  <w:num w:numId="5" w16cid:durableId="1130242194">
    <w:abstractNumId w:val="6"/>
  </w:num>
  <w:num w:numId="6" w16cid:durableId="524250455">
    <w:abstractNumId w:val="2"/>
  </w:num>
  <w:num w:numId="7" w16cid:durableId="180056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CA"/>
    <w:rsid w:val="00012746"/>
    <w:rsid w:val="00016CF7"/>
    <w:rsid w:val="00044CFF"/>
    <w:rsid w:val="000524A5"/>
    <w:rsid w:val="00062B3F"/>
    <w:rsid w:val="00096196"/>
    <w:rsid w:val="000B47FB"/>
    <w:rsid w:val="000D2D93"/>
    <w:rsid w:val="000E7168"/>
    <w:rsid w:val="00123290"/>
    <w:rsid w:val="001423F2"/>
    <w:rsid w:val="001457B9"/>
    <w:rsid w:val="00167625"/>
    <w:rsid w:val="001676B4"/>
    <w:rsid w:val="00181ACD"/>
    <w:rsid w:val="001A1081"/>
    <w:rsid w:val="001C4DF8"/>
    <w:rsid w:val="001D5B2E"/>
    <w:rsid w:val="001F12A9"/>
    <w:rsid w:val="0020249F"/>
    <w:rsid w:val="002436E8"/>
    <w:rsid w:val="00244C05"/>
    <w:rsid w:val="00244DD8"/>
    <w:rsid w:val="00251D75"/>
    <w:rsid w:val="002610D5"/>
    <w:rsid w:val="0026116E"/>
    <w:rsid w:val="00262C3D"/>
    <w:rsid w:val="0026648B"/>
    <w:rsid w:val="00280483"/>
    <w:rsid w:val="00282DD5"/>
    <w:rsid w:val="00284F72"/>
    <w:rsid w:val="0028587F"/>
    <w:rsid w:val="00292BA2"/>
    <w:rsid w:val="002A016C"/>
    <w:rsid w:val="002A285C"/>
    <w:rsid w:val="002B1997"/>
    <w:rsid w:val="002B3562"/>
    <w:rsid w:val="002B4618"/>
    <w:rsid w:val="002E0FF0"/>
    <w:rsid w:val="002F39C3"/>
    <w:rsid w:val="003312D0"/>
    <w:rsid w:val="00353F3A"/>
    <w:rsid w:val="003613D8"/>
    <w:rsid w:val="003B4939"/>
    <w:rsid w:val="004121C1"/>
    <w:rsid w:val="004157E5"/>
    <w:rsid w:val="0041676A"/>
    <w:rsid w:val="0042340B"/>
    <w:rsid w:val="00467F79"/>
    <w:rsid w:val="004726F1"/>
    <w:rsid w:val="004B4CC1"/>
    <w:rsid w:val="004C1DE6"/>
    <w:rsid w:val="004E25BE"/>
    <w:rsid w:val="005077CE"/>
    <w:rsid w:val="00517157"/>
    <w:rsid w:val="00517DAA"/>
    <w:rsid w:val="00554617"/>
    <w:rsid w:val="00557175"/>
    <w:rsid w:val="005A22B8"/>
    <w:rsid w:val="005B3A64"/>
    <w:rsid w:val="005D04A6"/>
    <w:rsid w:val="00614480"/>
    <w:rsid w:val="00625501"/>
    <w:rsid w:val="006431AD"/>
    <w:rsid w:val="006449E0"/>
    <w:rsid w:val="0064646F"/>
    <w:rsid w:val="006805EB"/>
    <w:rsid w:val="00682357"/>
    <w:rsid w:val="00683AE8"/>
    <w:rsid w:val="00686F60"/>
    <w:rsid w:val="006B57E9"/>
    <w:rsid w:val="007073F0"/>
    <w:rsid w:val="007126CA"/>
    <w:rsid w:val="00744650"/>
    <w:rsid w:val="00744AC0"/>
    <w:rsid w:val="00747622"/>
    <w:rsid w:val="00767AD2"/>
    <w:rsid w:val="00773A51"/>
    <w:rsid w:val="00780EFF"/>
    <w:rsid w:val="007B6AA7"/>
    <w:rsid w:val="007C1970"/>
    <w:rsid w:val="007C1AA8"/>
    <w:rsid w:val="008114D1"/>
    <w:rsid w:val="0085602A"/>
    <w:rsid w:val="0086483D"/>
    <w:rsid w:val="008964A6"/>
    <w:rsid w:val="008B1268"/>
    <w:rsid w:val="008B16B8"/>
    <w:rsid w:val="008D7280"/>
    <w:rsid w:val="008E02EC"/>
    <w:rsid w:val="008F308D"/>
    <w:rsid w:val="00920F91"/>
    <w:rsid w:val="00953AC8"/>
    <w:rsid w:val="00960771"/>
    <w:rsid w:val="00962478"/>
    <w:rsid w:val="0096591F"/>
    <w:rsid w:val="00981445"/>
    <w:rsid w:val="0098508C"/>
    <w:rsid w:val="00986159"/>
    <w:rsid w:val="009A5949"/>
    <w:rsid w:val="009C4662"/>
    <w:rsid w:val="009C6E02"/>
    <w:rsid w:val="009D0920"/>
    <w:rsid w:val="009E6D1B"/>
    <w:rsid w:val="00A231BB"/>
    <w:rsid w:val="00A4539B"/>
    <w:rsid w:val="00A741F3"/>
    <w:rsid w:val="00A77365"/>
    <w:rsid w:val="00A81A1C"/>
    <w:rsid w:val="00AA01AC"/>
    <w:rsid w:val="00AB20EC"/>
    <w:rsid w:val="00AB433B"/>
    <w:rsid w:val="00AC366A"/>
    <w:rsid w:val="00AD3818"/>
    <w:rsid w:val="00B050A3"/>
    <w:rsid w:val="00B1027B"/>
    <w:rsid w:val="00B217D9"/>
    <w:rsid w:val="00B44119"/>
    <w:rsid w:val="00B46E4E"/>
    <w:rsid w:val="00B47D44"/>
    <w:rsid w:val="00B70CB1"/>
    <w:rsid w:val="00B7381C"/>
    <w:rsid w:val="00B84F76"/>
    <w:rsid w:val="00BB7C83"/>
    <w:rsid w:val="00BC48A0"/>
    <w:rsid w:val="00BD0575"/>
    <w:rsid w:val="00BE471B"/>
    <w:rsid w:val="00BE5542"/>
    <w:rsid w:val="00BE5B25"/>
    <w:rsid w:val="00C234D1"/>
    <w:rsid w:val="00C27EA1"/>
    <w:rsid w:val="00C31D95"/>
    <w:rsid w:val="00C35E44"/>
    <w:rsid w:val="00C63CCA"/>
    <w:rsid w:val="00C9418E"/>
    <w:rsid w:val="00CA0EBF"/>
    <w:rsid w:val="00CB2BF1"/>
    <w:rsid w:val="00CC5E66"/>
    <w:rsid w:val="00CF480B"/>
    <w:rsid w:val="00D03119"/>
    <w:rsid w:val="00D06A20"/>
    <w:rsid w:val="00D1424C"/>
    <w:rsid w:val="00D429D3"/>
    <w:rsid w:val="00D45ECD"/>
    <w:rsid w:val="00D601E0"/>
    <w:rsid w:val="00D679FC"/>
    <w:rsid w:val="00D71B30"/>
    <w:rsid w:val="00D95377"/>
    <w:rsid w:val="00DA4853"/>
    <w:rsid w:val="00DC1977"/>
    <w:rsid w:val="00DD3729"/>
    <w:rsid w:val="00DD697B"/>
    <w:rsid w:val="00DE7027"/>
    <w:rsid w:val="00DF2768"/>
    <w:rsid w:val="00DF43A7"/>
    <w:rsid w:val="00E67918"/>
    <w:rsid w:val="00E91476"/>
    <w:rsid w:val="00EC0372"/>
    <w:rsid w:val="00EC1C41"/>
    <w:rsid w:val="00EC5D54"/>
    <w:rsid w:val="00ED3754"/>
    <w:rsid w:val="00EE322D"/>
    <w:rsid w:val="00EF08C4"/>
    <w:rsid w:val="00EF34CF"/>
    <w:rsid w:val="00F2288F"/>
    <w:rsid w:val="00F47EA4"/>
    <w:rsid w:val="00F672AD"/>
    <w:rsid w:val="00F93AA7"/>
    <w:rsid w:val="00FD3FC2"/>
    <w:rsid w:val="00FE6E81"/>
    <w:rsid w:val="00FF2FDE"/>
    <w:rsid w:val="7460C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EF960"/>
  <w15:chartTrackingRefBased/>
  <w15:docId w15:val="{F7C175D0-C809-4F36-AB57-A40ED238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CA"/>
  </w:style>
  <w:style w:type="paragraph" w:styleId="Footer">
    <w:name w:val="footer"/>
    <w:basedOn w:val="Normal"/>
    <w:link w:val="FooterChar"/>
    <w:uiPriority w:val="99"/>
    <w:unhideWhenUsed/>
    <w:rsid w:val="00C63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CA"/>
  </w:style>
  <w:style w:type="paragraph" w:styleId="ListParagraph">
    <w:name w:val="List Paragraph"/>
    <w:basedOn w:val="Normal"/>
    <w:uiPriority w:val="34"/>
    <w:qFormat/>
    <w:rsid w:val="00C63C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6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4539B"/>
  </w:style>
  <w:style w:type="character" w:customStyle="1" w:styleId="eop">
    <w:name w:val="eop"/>
    <w:basedOn w:val="DefaultParagraphFont"/>
    <w:rsid w:val="00CA0EBF"/>
  </w:style>
  <w:style w:type="paragraph" w:styleId="NoSpacing">
    <w:name w:val="No Spacing"/>
    <w:uiPriority w:val="1"/>
    <w:qFormat/>
    <w:rsid w:val="00F93AA7"/>
    <w:pPr>
      <w:spacing w:after="0" w:line="240" w:lineRule="auto"/>
    </w:pPr>
  </w:style>
  <w:style w:type="character" w:customStyle="1" w:styleId="cf01">
    <w:name w:val="cf01"/>
    <w:basedOn w:val="DefaultParagraphFont"/>
    <w:rsid w:val="00986159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016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c4f0eb-5f67-410a-916d-515d3d6beab6">
      <UserInfo>
        <DisplayName>Haggerty, Jamie</DisplayName>
        <AccountId>10</AccountId>
        <AccountType/>
      </UserInfo>
    </SharedWithUsers>
    <TaxCatchAll xmlns="23c4f0eb-5f67-410a-916d-515d3d6beab6" xsi:nil="true"/>
    <lcf76f155ced4ddcb4097134ff3c332f xmlns="929694f4-3250-4406-976a-5d9b248e4c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8807840DA3F4C809AEF812EB60214" ma:contentTypeVersion="12" ma:contentTypeDescription="Create a new document." ma:contentTypeScope="" ma:versionID="56dae6f42aeb8c9b51f69463cdbfeff9">
  <xsd:schema xmlns:xsd="http://www.w3.org/2001/XMLSchema" xmlns:xs="http://www.w3.org/2001/XMLSchema" xmlns:p="http://schemas.microsoft.com/office/2006/metadata/properties" xmlns:ns2="929694f4-3250-4406-976a-5d9b248e4c68" xmlns:ns3="23c4f0eb-5f67-410a-916d-515d3d6beab6" targetNamespace="http://schemas.microsoft.com/office/2006/metadata/properties" ma:root="true" ma:fieldsID="fa3e76c5e85e07b5b2827d97da7ec018" ns2:_="" ns3:_="">
    <xsd:import namespace="929694f4-3250-4406-976a-5d9b248e4c68"/>
    <xsd:import namespace="23c4f0eb-5f67-410a-916d-515d3d6be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694f4-3250-4406-976a-5d9b248e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f0eb-5f67-410a-916d-515d3d6be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f9c22b-7599-43de-bbf0-be587452926e}" ma:internalName="TaxCatchAll" ma:showField="CatchAllData" ma:web="23c4f0eb-5f67-410a-916d-515d3d6be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5628D-108E-4B91-BA76-8791FB633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C122-9D4A-4D48-AFCA-DB6B75583F58}">
  <ds:schemaRefs>
    <ds:schemaRef ds:uri="http://schemas.microsoft.com/office/2006/metadata/properties"/>
    <ds:schemaRef ds:uri="http://schemas.microsoft.com/office/infopath/2007/PartnerControls"/>
    <ds:schemaRef ds:uri="23c4f0eb-5f67-410a-916d-515d3d6beab6"/>
    <ds:schemaRef ds:uri="929694f4-3250-4406-976a-5d9b248e4c68"/>
  </ds:schemaRefs>
</ds:datastoreItem>
</file>

<file path=customXml/itemProps3.xml><?xml version="1.0" encoding="utf-8"?>
<ds:datastoreItem xmlns:ds="http://schemas.openxmlformats.org/officeDocument/2006/customXml" ds:itemID="{F2C24150-F9EF-404C-9A9B-726B7AE0B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694f4-3250-4406-976a-5d9b248e4c68"/>
    <ds:schemaRef ds:uri="23c4f0eb-5f67-410a-916d-515d3d6be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Macio, Ingrid S. (PA-C)</cp:lastModifiedBy>
  <cp:revision>3</cp:revision>
  <dcterms:created xsi:type="dcterms:W3CDTF">2024-08-01T11:33:00Z</dcterms:created>
  <dcterms:modified xsi:type="dcterms:W3CDTF">2024-08-01T11:33:00Z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0x0101002FE8807840DA3F4C809AEF812EB60214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2023-02-15T13:12:51Z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e3512695-2179-4314-b4c7-ec144c8540d7</vt:lpwstr>
  </property>
  <property fmtid="{D5CDD505-2E9C-101B-9397-08002B2CF9AE}" pid="9" name="MSIP_Label_5e4b1be8-281e-475d-98b0-21c3457e5a46_ContentBits">
    <vt:lpwstr>0</vt:lpwstr>
  </property>
  <property fmtid="{D5CDD505-2E9C-101B-9397-08002B2CF9AE}" pid="10" name="MediaServiceImageTags">
    <vt:lpwstr/>
  </property>
</Properties>
</file>